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83E56" w14:textId="43B65939" w:rsidR="00B93D16" w:rsidRPr="00400E05" w:rsidRDefault="00990002" w:rsidP="003B25F8">
      <w:pPr>
        <w:bidi/>
        <w:jc w:val="both"/>
        <w:rPr>
          <w:rFonts w:cs="B Zar" w:hint="cs"/>
          <w:rtl/>
          <w:lang w:bidi="fa-IR"/>
        </w:rPr>
      </w:pPr>
      <w:r w:rsidRPr="00400E05">
        <w:rPr>
          <w:rFonts w:cs="B Zar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8EDDD4" wp14:editId="57ADDAF9">
                <wp:simplePos x="0" y="0"/>
                <wp:positionH relativeFrom="column">
                  <wp:posOffset>1609725</wp:posOffset>
                </wp:positionH>
                <wp:positionV relativeFrom="paragraph">
                  <wp:posOffset>93345</wp:posOffset>
                </wp:positionV>
                <wp:extent cx="760095" cy="794385"/>
                <wp:effectExtent l="0" t="0" r="254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794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37903E" w14:textId="77777777" w:rsidR="0017620A" w:rsidRDefault="0017620A" w:rsidP="00914E80">
                            <w:pPr>
                              <w:jc w:val="right"/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u w:val="single"/>
                                <w:rtl/>
                                <w:lang w:bidi="fa-IR"/>
                              </w:rPr>
                            </w:pPr>
                          </w:p>
                          <w:p w14:paraId="14A57D95" w14:textId="77777777" w:rsidR="00914E80" w:rsidRPr="0086718B" w:rsidRDefault="0086718B" w:rsidP="00914E80">
                            <w:pPr>
                              <w:jc w:val="right"/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8671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u w:val="single"/>
                                <w:rtl/>
                                <w:lang w:bidi="fa-IR"/>
                              </w:rPr>
                              <w:t>شهرست</w:t>
                            </w:r>
                            <w:r w:rsidR="00914E80" w:rsidRPr="008671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u w:val="single"/>
                                <w:rtl/>
                                <w:lang w:bidi="fa-IR"/>
                              </w:rPr>
                              <w:t>ا</w:t>
                            </w:r>
                            <w:r w:rsidRPr="008671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u w:val="single"/>
                                <w:rtl/>
                                <w:lang w:bidi="fa-IR"/>
                              </w:rPr>
                              <w:t>ن</w:t>
                            </w:r>
                            <w:r w:rsidR="00914E80" w:rsidRPr="008671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671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914E80" w:rsidRPr="008671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u w:val="single"/>
                                <w:rtl/>
                                <w:lang w:bidi="fa-IR"/>
                              </w:rPr>
                              <w:t>بخش</w:t>
                            </w:r>
                            <w:r w:rsidR="00914E80" w:rsidRPr="008671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671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914E80" w:rsidRPr="008671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دهستان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8EDDD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6.75pt;margin-top:7.35pt;width:59.85pt;height:6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Jeg4AEAAKADAAAOAAAAZHJzL2Uyb0RvYy54bWysU9tu2zAMfR+wfxD0vtjJkqYx4hRdiw4D&#10;ugvQ7QNkWbKF2aJGKbGzrx8lp2m2vQ17ESSSPjznkN7ejH3HDgq9AVvy+SznTFkJtbFNyb99fXhz&#10;zZkPwtaiA6tKflSe3+xev9oOrlALaKGrFTICsb4YXMnbEFyRZV62qhd+Bk5ZSmrAXgR6YpPVKAZC&#10;77tskedX2QBYOwSpvKfo/ZTku4SvtZLhs9ZeBdaVnLiFdGI6q3hmu60oGhSuNfJEQ/wDi14YS03P&#10;UPciCLZH8xdUbySCBx1mEvoMtDZSJQ2kZp7/oeapFU4lLWSOd2eb/P+DlZ8OT+4LsjC+g5EGmER4&#10;9wjyu2cW7lphG3WLCEOrRE2N59GybHC+OH0arfaFjyDV8BFqGrLYB0hAo8Y+ukI6GaHTAI5n09UY&#10;mKTg+irPNyvOJKXWm+Xb61XqIIrnjx368F5Bz+Kl5EgzTeDi8OhDJCOK55LYy8KD6bo0187+FqDC&#10;GEnkI9+JeRirkaqjiArqI8lAmNaE1pouLeBPzgZakZL7H3uBirPugyUrNvPlMu5UeixX6wU98DJT&#10;XWaElQRV8sDZdL0L0x7uHZqmpU6T+RZuyT5tkrQXVifetAZJ8Wll455dvlPVy4+1+wUAAP//AwBQ&#10;SwMEFAAGAAgAAAAhAJD04RrfAAAACgEAAA8AAABkcnMvZG93bnJldi54bWxMj01PwzAMhu9I/IfI&#10;SNxYsnZlW9d0mkBcQYwPiVvWeG21xqmabC3/HnOCo/0+ev242E6uExccQutJw3ymQCBV3rZUa3h/&#10;e7pbgQjRkDWdJ9TwjQG25fVVYXLrR3rFyz7Wgkso5EZDE2OfSxmqBp0JM98jcXb0gzORx6GWdjAj&#10;l7tOJkrdS2da4guN6fGhweq0PzsNH8/Hr8+FeqkfXdaPflKS3FpqfXsz7TYgIk7xD4ZffVaHkp0O&#10;/kw2iE5DkqUZoxwsliAYSJdpAuLAi3S9AlkW8v8L5Q8AAAD//wMAUEsBAi0AFAAGAAgAAAAhALaD&#10;OJL+AAAA4QEAABMAAAAAAAAAAAAAAAAAAAAAAFtDb250ZW50X1R5cGVzXS54bWxQSwECLQAUAAYA&#10;CAAAACEAOP0h/9YAAACUAQAACwAAAAAAAAAAAAAAAAAvAQAAX3JlbHMvLnJlbHNQSwECLQAUAAYA&#10;CAAAACEA4FyXoOABAACgAwAADgAAAAAAAAAAAAAAAAAuAgAAZHJzL2Uyb0RvYy54bWxQSwECLQAU&#10;AAYACAAAACEAkPThGt8AAAAKAQAADwAAAAAAAAAAAAAAAAA6BAAAZHJzL2Rvd25yZXYueG1sUEsF&#10;BgAAAAAEAAQA8wAAAEYFAAAAAA==&#10;" filled="f" stroked="f">
                <v:textbox>
                  <w:txbxContent>
                    <w:p w14:paraId="5E37903E" w14:textId="77777777" w:rsidR="0017620A" w:rsidRDefault="0017620A" w:rsidP="00914E80">
                      <w:pPr>
                        <w:jc w:val="right"/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u w:val="single"/>
                          <w:rtl/>
                          <w:lang w:bidi="fa-IR"/>
                        </w:rPr>
                      </w:pPr>
                    </w:p>
                    <w:p w14:paraId="14A57D95" w14:textId="77777777" w:rsidR="00914E80" w:rsidRPr="0086718B" w:rsidRDefault="0086718B" w:rsidP="00914E80">
                      <w:pPr>
                        <w:jc w:val="right"/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86718B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u w:val="single"/>
                          <w:rtl/>
                          <w:lang w:bidi="fa-IR"/>
                        </w:rPr>
                        <w:t>شهرست</w:t>
                      </w:r>
                      <w:r w:rsidR="00914E80" w:rsidRPr="0086718B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u w:val="single"/>
                          <w:rtl/>
                          <w:lang w:bidi="fa-IR"/>
                        </w:rPr>
                        <w:t>ا</w:t>
                      </w:r>
                      <w:r w:rsidRPr="0086718B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u w:val="single"/>
                          <w:rtl/>
                          <w:lang w:bidi="fa-IR"/>
                        </w:rPr>
                        <w:t>ن</w:t>
                      </w:r>
                      <w:r w:rsidR="00914E80" w:rsidRPr="0086718B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86718B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</w:t>
                      </w:r>
                      <w:r w:rsidR="00914E80" w:rsidRPr="0086718B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u w:val="single"/>
                          <w:rtl/>
                          <w:lang w:bidi="fa-IR"/>
                        </w:rPr>
                        <w:t>بخش</w:t>
                      </w:r>
                      <w:r w:rsidR="00914E80" w:rsidRPr="0086718B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86718B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</w:t>
                      </w:r>
                      <w:r w:rsidR="00914E80" w:rsidRPr="0086718B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دهستان</w:t>
                      </w:r>
                    </w:p>
                  </w:txbxContent>
                </v:textbox>
              </v:shape>
            </w:pict>
          </mc:Fallback>
        </mc:AlternateContent>
      </w:r>
      <w:r w:rsidRPr="00400E05">
        <w:rPr>
          <w:rFonts w:cs="B Zar" w:hint="cs"/>
          <w:noProof/>
          <w:sz w:val="20"/>
          <w:szCs w:val="20"/>
          <w:rtl/>
        </w:rPr>
        <w:drawing>
          <wp:anchor distT="0" distB="0" distL="114300" distR="114300" simplePos="0" relativeHeight="251657216" behindDoc="0" locked="0" layoutInCell="1" allowOverlap="1" wp14:anchorId="3AE0D426" wp14:editId="35BE4D1C">
            <wp:simplePos x="0" y="0"/>
            <wp:positionH relativeFrom="column">
              <wp:posOffset>6057900</wp:posOffset>
            </wp:positionH>
            <wp:positionV relativeFrom="paragraph">
              <wp:posOffset>-800100</wp:posOffset>
            </wp:positionV>
            <wp:extent cx="66675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29C3" w:rsidRPr="00400E05">
        <w:rPr>
          <w:rFonts w:cs="B Zar" w:hint="cs"/>
          <w:sz w:val="20"/>
          <w:szCs w:val="20"/>
          <w:rtl/>
          <w:lang w:bidi="fa-IR"/>
        </w:rPr>
        <w:t>دادگستر</w:t>
      </w:r>
      <w:r w:rsidR="0031328F" w:rsidRPr="00400E05">
        <w:rPr>
          <w:rFonts w:cs="B Zar" w:hint="cs"/>
          <w:sz w:val="20"/>
          <w:szCs w:val="20"/>
          <w:rtl/>
          <w:lang w:bidi="fa-IR"/>
        </w:rPr>
        <w:t>ي</w:t>
      </w:r>
      <w:r w:rsidR="002829C3" w:rsidRPr="00400E05">
        <w:rPr>
          <w:rFonts w:cs="B Zar" w:hint="cs"/>
          <w:sz w:val="20"/>
          <w:szCs w:val="20"/>
          <w:rtl/>
          <w:lang w:bidi="fa-IR"/>
        </w:rPr>
        <w:t xml:space="preserve"> جمهور</w:t>
      </w:r>
      <w:r w:rsidR="0031328F" w:rsidRPr="00400E05">
        <w:rPr>
          <w:rFonts w:cs="B Zar" w:hint="cs"/>
          <w:sz w:val="20"/>
          <w:szCs w:val="20"/>
          <w:rtl/>
          <w:lang w:bidi="fa-IR"/>
        </w:rPr>
        <w:t>ي</w:t>
      </w:r>
      <w:r w:rsidR="002829C3" w:rsidRPr="00400E05">
        <w:rPr>
          <w:rFonts w:cs="B Zar" w:hint="cs"/>
          <w:sz w:val="20"/>
          <w:szCs w:val="20"/>
          <w:rtl/>
          <w:lang w:bidi="fa-IR"/>
        </w:rPr>
        <w:t xml:space="preserve"> اسلام</w:t>
      </w:r>
      <w:r w:rsidR="003B25F8" w:rsidRPr="00400E05">
        <w:rPr>
          <w:rFonts w:cs="B Zar" w:hint="cs"/>
          <w:sz w:val="20"/>
          <w:szCs w:val="20"/>
          <w:rtl/>
          <w:lang w:bidi="fa-IR"/>
        </w:rPr>
        <w:t>ی</w:t>
      </w:r>
      <w:r w:rsidR="002829C3" w:rsidRPr="00400E05">
        <w:rPr>
          <w:rFonts w:cs="B Zar" w:hint="cs"/>
          <w:sz w:val="20"/>
          <w:szCs w:val="20"/>
          <w:rtl/>
          <w:lang w:bidi="fa-IR"/>
        </w:rPr>
        <w:t xml:space="preserve"> ا</w:t>
      </w:r>
      <w:r w:rsidR="0031328F" w:rsidRPr="00400E05">
        <w:rPr>
          <w:rFonts w:cs="B Zar" w:hint="cs"/>
          <w:sz w:val="20"/>
          <w:szCs w:val="20"/>
          <w:rtl/>
          <w:lang w:bidi="fa-IR"/>
        </w:rPr>
        <w:t>ي</w:t>
      </w:r>
      <w:r w:rsidR="002829C3" w:rsidRPr="00400E05">
        <w:rPr>
          <w:rFonts w:cs="B Zar" w:hint="cs"/>
          <w:sz w:val="20"/>
          <w:szCs w:val="20"/>
          <w:rtl/>
          <w:lang w:bidi="fa-IR"/>
        </w:rPr>
        <w:t xml:space="preserve">ران                                                      </w:t>
      </w:r>
      <w:r w:rsidR="002829C3" w:rsidRPr="00400E05">
        <w:rPr>
          <w:rFonts w:cs="B Zar" w:hint="cs"/>
          <w:sz w:val="28"/>
          <w:szCs w:val="28"/>
          <w:rtl/>
          <w:lang w:bidi="fa-IR"/>
        </w:rPr>
        <w:t xml:space="preserve"> </w:t>
      </w:r>
      <w:r w:rsidR="002829C3" w:rsidRPr="00400E05">
        <w:rPr>
          <w:rFonts w:cs="B Zar" w:hint="cs"/>
          <w:b/>
          <w:bCs/>
          <w:sz w:val="28"/>
          <w:szCs w:val="28"/>
          <w:rtl/>
          <w:lang w:bidi="fa-IR"/>
        </w:rPr>
        <w:t>دادخواست تجد</w:t>
      </w:r>
      <w:r w:rsidR="0031328F" w:rsidRPr="00400E05">
        <w:rPr>
          <w:rFonts w:cs="B Zar" w:hint="cs"/>
          <w:b/>
          <w:bCs/>
          <w:sz w:val="28"/>
          <w:szCs w:val="28"/>
          <w:rtl/>
          <w:lang w:bidi="fa-IR"/>
        </w:rPr>
        <w:t>ي</w:t>
      </w:r>
      <w:r w:rsidR="002829C3" w:rsidRPr="00400E05">
        <w:rPr>
          <w:rFonts w:cs="B Zar" w:hint="cs"/>
          <w:b/>
          <w:bCs/>
          <w:sz w:val="28"/>
          <w:szCs w:val="28"/>
          <w:rtl/>
          <w:lang w:bidi="fa-IR"/>
        </w:rPr>
        <w:t>د نظر</w:t>
      </w: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7"/>
        <w:gridCol w:w="1214"/>
        <w:gridCol w:w="278"/>
        <w:gridCol w:w="1570"/>
        <w:gridCol w:w="907"/>
        <w:gridCol w:w="1123"/>
        <w:gridCol w:w="2340"/>
        <w:gridCol w:w="1856"/>
      </w:tblGrid>
      <w:tr w:rsidR="009954E0" w:rsidRPr="00400E05" w14:paraId="1B6D59E7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337" w:type="dxa"/>
            <w:tcBorders>
              <w:top w:val="thinThickSmallGap" w:sz="24" w:space="0" w:color="auto"/>
              <w:left w:val="thickThinSmallGap" w:sz="24" w:space="0" w:color="auto"/>
            </w:tcBorders>
            <w:vAlign w:val="center"/>
          </w:tcPr>
          <w:p w14:paraId="4EAC1E71" w14:textId="77777777" w:rsidR="009954E0" w:rsidRPr="00400E05" w:rsidRDefault="009954E0" w:rsidP="0086718B">
            <w:pPr>
              <w:bidi/>
              <w:jc w:val="center"/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</w:pPr>
            <w:r w:rsidRPr="00400E0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مشخصات طرفين</w:t>
            </w:r>
          </w:p>
        </w:tc>
        <w:tc>
          <w:tcPr>
            <w:tcW w:w="1214" w:type="dxa"/>
            <w:tcBorders>
              <w:top w:val="thinThickSmallGap" w:sz="24" w:space="0" w:color="auto"/>
            </w:tcBorders>
            <w:vAlign w:val="center"/>
          </w:tcPr>
          <w:p w14:paraId="3C18AD8B" w14:textId="77777777" w:rsidR="009954E0" w:rsidRPr="00400E05" w:rsidRDefault="009954E0" w:rsidP="0086718B">
            <w:pPr>
              <w:bidi/>
              <w:jc w:val="center"/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</w:pPr>
            <w:r w:rsidRPr="00400E0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نام</w:t>
            </w:r>
          </w:p>
        </w:tc>
        <w:tc>
          <w:tcPr>
            <w:tcW w:w="1848" w:type="dxa"/>
            <w:gridSpan w:val="2"/>
            <w:tcBorders>
              <w:top w:val="thinThickSmallGap" w:sz="24" w:space="0" w:color="auto"/>
            </w:tcBorders>
            <w:vAlign w:val="center"/>
          </w:tcPr>
          <w:p w14:paraId="19C674D5" w14:textId="77777777" w:rsidR="009954E0" w:rsidRPr="00400E05" w:rsidRDefault="009954E0" w:rsidP="0086718B">
            <w:pPr>
              <w:bidi/>
              <w:jc w:val="center"/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</w:pPr>
            <w:r w:rsidRPr="00400E0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نام خانوادگي</w:t>
            </w:r>
          </w:p>
        </w:tc>
        <w:tc>
          <w:tcPr>
            <w:tcW w:w="907" w:type="dxa"/>
            <w:tcBorders>
              <w:top w:val="thinThickSmallGap" w:sz="24" w:space="0" w:color="auto"/>
            </w:tcBorders>
            <w:vAlign w:val="center"/>
          </w:tcPr>
          <w:p w14:paraId="6D7CBFDB" w14:textId="77777777" w:rsidR="009954E0" w:rsidRPr="00400E05" w:rsidRDefault="009954E0" w:rsidP="0086718B">
            <w:pPr>
              <w:bidi/>
              <w:jc w:val="center"/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</w:pPr>
            <w:r w:rsidRPr="00400E0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نام پدر</w:t>
            </w:r>
          </w:p>
        </w:tc>
        <w:tc>
          <w:tcPr>
            <w:tcW w:w="1123" w:type="dxa"/>
            <w:tcBorders>
              <w:top w:val="thinThickSmallGap" w:sz="24" w:space="0" w:color="auto"/>
            </w:tcBorders>
            <w:vAlign w:val="center"/>
          </w:tcPr>
          <w:p w14:paraId="65D92267" w14:textId="77777777" w:rsidR="0086718B" w:rsidRPr="00400E05" w:rsidRDefault="0086718B" w:rsidP="0086718B">
            <w:pPr>
              <w:bidi/>
              <w:jc w:val="center"/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</w:pPr>
          </w:p>
          <w:p w14:paraId="5609AE58" w14:textId="77777777" w:rsidR="009954E0" w:rsidRPr="00400E05" w:rsidRDefault="009954E0" w:rsidP="0086718B">
            <w:pPr>
              <w:bidi/>
              <w:jc w:val="center"/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</w:pPr>
            <w:r w:rsidRPr="00400E0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شغل</w:t>
            </w:r>
          </w:p>
          <w:p w14:paraId="4C725982" w14:textId="77777777" w:rsidR="009954E0" w:rsidRPr="00400E05" w:rsidRDefault="009954E0" w:rsidP="0086718B">
            <w:pPr>
              <w:bidi/>
              <w:jc w:val="center"/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196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59E0AD83" w14:textId="77777777" w:rsidR="009954E0" w:rsidRPr="00400E05" w:rsidRDefault="009954E0" w:rsidP="0086718B">
            <w:pPr>
              <w:bidi/>
              <w:jc w:val="center"/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</w:pPr>
            <w:r w:rsidRPr="00400E0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محل اقامت                 خيابان- کوچه- پلاک شماره -کدپستي</w:t>
            </w:r>
          </w:p>
        </w:tc>
      </w:tr>
      <w:tr w:rsidR="009954E0" w:rsidRPr="00400E05" w14:paraId="13713BB1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337" w:type="dxa"/>
            <w:tcBorders>
              <w:left w:val="thickThinSmallGap" w:sz="24" w:space="0" w:color="auto"/>
            </w:tcBorders>
            <w:vAlign w:val="center"/>
          </w:tcPr>
          <w:p w14:paraId="4D1EA831" w14:textId="77777777" w:rsidR="009954E0" w:rsidRPr="00400E05" w:rsidRDefault="009954E0" w:rsidP="0086718B">
            <w:pPr>
              <w:bidi/>
              <w:jc w:val="center"/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</w:pPr>
            <w:r w:rsidRPr="00400E0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تجديد نظر خواه</w:t>
            </w:r>
          </w:p>
        </w:tc>
        <w:tc>
          <w:tcPr>
            <w:tcW w:w="1214" w:type="dxa"/>
            <w:vAlign w:val="center"/>
          </w:tcPr>
          <w:p w14:paraId="2C273F43" w14:textId="77777777" w:rsidR="009954E0" w:rsidRPr="00400E05" w:rsidRDefault="009954E0" w:rsidP="0086718B">
            <w:pPr>
              <w:bidi/>
              <w:jc w:val="center"/>
              <w:rPr>
                <w:rFonts w:cs="B Zar" w:hint="cs"/>
                <w:rtl/>
                <w:lang w:bidi="fa-IR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78B2B08C" w14:textId="77777777" w:rsidR="009954E0" w:rsidRPr="00400E05" w:rsidRDefault="009954E0" w:rsidP="0086718B">
            <w:pPr>
              <w:bidi/>
              <w:jc w:val="center"/>
              <w:rPr>
                <w:rFonts w:cs="B Zar" w:hint="cs"/>
                <w:rtl/>
                <w:lang w:bidi="fa-IR"/>
              </w:rPr>
            </w:pPr>
          </w:p>
        </w:tc>
        <w:tc>
          <w:tcPr>
            <w:tcW w:w="907" w:type="dxa"/>
            <w:vAlign w:val="center"/>
          </w:tcPr>
          <w:p w14:paraId="7A2BE870" w14:textId="77777777" w:rsidR="009954E0" w:rsidRPr="00400E05" w:rsidRDefault="009954E0" w:rsidP="0086718B">
            <w:pPr>
              <w:bidi/>
              <w:jc w:val="center"/>
              <w:rPr>
                <w:rFonts w:cs="B Zar" w:hint="cs"/>
                <w:rtl/>
                <w:lang w:bidi="fa-IR"/>
              </w:rPr>
            </w:pPr>
          </w:p>
        </w:tc>
        <w:tc>
          <w:tcPr>
            <w:tcW w:w="1123" w:type="dxa"/>
            <w:vAlign w:val="center"/>
          </w:tcPr>
          <w:p w14:paraId="0180FB04" w14:textId="77777777" w:rsidR="009954E0" w:rsidRPr="00400E05" w:rsidRDefault="009954E0" w:rsidP="0086718B">
            <w:pPr>
              <w:bidi/>
              <w:jc w:val="center"/>
              <w:rPr>
                <w:rFonts w:cs="B Zar" w:hint="cs"/>
                <w:rtl/>
                <w:lang w:bidi="fa-IR"/>
              </w:rPr>
            </w:pPr>
          </w:p>
        </w:tc>
        <w:tc>
          <w:tcPr>
            <w:tcW w:w="4196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4C2A7256" w14:textId="77777777" w:rsidR="009954E0" w:rsidRPr="00400E05" w:rsidRDefault="009954E0" w:rsidP="00434F56">
            <w:pPr>
              <w:bidi/>
              <w:rPr>
                <w:rFonts w:cs="B Zar" w:hint="cs"/>
                <w:rtl/>
                <w:lang w:bidi="fa-IR"/>
              </w:rPr>
            </w:pPr>
          </w:p>
        </w:tc>
      </w:tr>
      <w:tr w:rsidR="007A23BB" w:rsidRPr="00400E05" w14:paraId="7CA664F9" w14:textId="77777777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1337" w:type="dxa"/>
            <w:tcBorders>
              <w:left w:val="thickThinSmallGap" w:sz="24" w:space="0" w:color="auto"/>
            </w:tcBorders>
            <w:vAlign w:val="center"/>
          </w:tcPr>
          <w:p w14:paraId="7A0BAA32" w14:textId="77777777" w:rsidR="007A23BB" w:rsidRPr="00400E05" w:rsidRDefault="007A23BB" w:rsidP="00434F56">
            <w:pPr>
              <w:bidi/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</w:pPr>
            <w:r w:rsidRPr="00400E0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تجديدنظرخوانده</w:t>
            </w:r>
          </w:p>
        </w:tc>
        <w:tc>
          <w:tcPr>
            <w:tcW w:w="1214" w:type="dxa"/>
            <w:vAlign w:val="center"/>
          </w:tcPr>
          <w:p w14:paraId="2C8D4982" w14:textId="77777777" w:rsidR="007A23BB" w:rsidRPr="00400E05" w:rsidRDefault="007A23BB" w:rsidP="007A23BB">
            <w:pPr>
              <w:jc w:val="center"/>
              <w:rPr>
                <w:rFonts w:cs="B Zar" w:hint="cs"/>
                <w:lang w:bidi="fa-IR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4349D81E" w14:textId="77777777" w:rsidR="007A23BB" w:rsidRPr="00400E05" w:rsidRDefault="007A23BB" w:rsidP="007A23BB">
            <w:pPr>
              <w:jc w:val="center"/>
              <w:rPr>
                <w:rFonts w:cs="B Zar"/>
              </w:rPr>
            </w:pPr>
          </w:p>
        </w:tc>
        <w:tc>
          <w:tcPr>
            <w:tcW w:w="907" w:type="dxa"/>
            <w:vAlign w:val="center"/>
          </w:tcPr>
          <w:p w14:paraId="02F4D337" w14:textId="77777777" w:rsidR="009213EC" w:rsidRPr="00400E05" w:rsidRDefault="009213EC" w:rsidP="007A23BB">
            <w:pPr>
              <w:jc w:val="center"/>
              <w:rPr>
                <w:rFonts w:cs="B Zar" w:hint="cs"/>
                <w:rtl/>
                <w:lang w:bidi="fa-IR"/>
              </w:rPr>
            </w:pPr>
          </w:p>
        </w:tc>
        <w:tc>
          <w:tcPr>
            <w:tcW w:w="1123" w:type="dxa"/>
            <w:vAlign w:val="center"/>
          </w:tcPr>
          <w:p w14:paraId="05579011" w14:textId="77777777" w:rsidR="009213EC" w:rsidRPr="00400E05" w:rsidRDefault="009213EC" w:rsidP="007A23BB">
            <w:pPr>
              <w:jc w:val="center"/>
              <w:rPr>
                <w:rFonts w:cs="B Zar" w:hint="cs"/>
                <w:rtl/>
                <w:lang w:bidi="fa-IR"/>
              </w:rPr>
            </w:pPr>
          </w:p>
        </w:tc>
        <w:tc>
          <w:tcPr>
            <w:tcW w:w="4196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0B3EA0AB" w14:textId="77777777" w:rsidR="007A23BB" w:rsidRPr="00400E05" w:rsidRDefault="007A23BB" w:rsidP="007A23BB">
            <w:pPr>
              <w:bidi/>
              <w:rPr>
                <w:rFonts w:cs="B Zar" w:hint="cs"/>
                <w:rtl/>
                <w:lang w:bidi="fa-IR"/>
              </w:rPr>
            </w:pPr>
          </w:p>
        </w:tc>
      </w:tr>
      <w:tr w:rsidR="009954E0" w:rsidRPr="00400E05" w14:paraId="2FC464BE" w14:textId="77777777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1337" w:type="dxa"/>
            <w:tcBorders>
              <w:left w:val="thickThinSmallGap" w:sz="24" w:space="0" w:color="auto"/>
            </w:tcBorders>
            <w:vAlign w:val="center"/>
          </w:tcPr>
          <w:p w14:paraId="167CA37E" w14:textId="77777777" w:rsidR="009954E0" w:rsidRPr="00400E05" w:rsidRDefault="009954E0" w:rsidP="0086718B">
            <w:pPr>
              <w:bidi/>
              <w:spacing w:line="360" w:lineRule="auto"/>
              <w:jc w:val="center"/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</w:pPr>
            <w:r w:rsidRPr="00400E0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وکيل يا نماينده قانوني</w:t>
            </w:r>
          </w:p>
        </w:tc>
        <w:tc>
          <w:tcPr>
            <w:tcW w:w="1214" w:type="dxa"/>
            <w:vAlign w:val="center"/>
          </w:tcPr>
          <w:p w14:paraId="4698CF19" w14:textId="77777777" w:rsidR="009954E0" w:rsidRPr="00400E05" w:rsidRDefault="009954E0" w:rsidP="0086718B">
            <w:pPr>
              <w:bidi/>
              <w:jc w:val="center"/>
              <w:rPr>
                <w:rFonts w:cs="B Zar" w:hint="cs"/>
                <w:rtl/>
                <w:lang w:bidi="fa-IR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6F4DC001" w14:textId="77777777" w:rsidR="009954E0" w:rsidRPr="00400E05" w:rsidRDefault="009954E0" w:rsidP="0086718B">
            <w:pPr>
              <w:bidi/>
              <w:jc w:val="center"/>
              <w:rPr>
                <w:rFonts w:cs="B Zar" w:hint="cs"/>
                <w:rtl/>
                <w:lang w:bidi="fa-IR"/>
              </w:rPr>
            </w:pPr>
          </w:p>
        </w:tc>
        <w:tc>
          <w:tcPr>
            <w:tcW w:w="907" w:type="dxa"/>
            <w:vAlign w:val="center"/>
          </w:tcPr>
          <w:p w14:paraId="14CBE2F9" w14:textId="77777777" w:rsidR="009954E0" w:rsidRPr="00400E05" w:rsidRDefault="009954E0" w:rsidP="0086718B">
            <w:pPr>
              <w:bidi/>
              <w:jc w:val="center"/>
              <w:rPr>
                <w:rFonts w:cs="B Zar" w:hint="cs"/>
                <w:rtl/>
                <w:lang w:bidi="fa-IR"/>
              </w:rPr>
            </w:pPr>
          </w:p>
        </w:tc>
        <w:tc>
          <w:tcPr>
            <w:tcW w:w="1123" w:type="dxa"/>
            <w:vAlign w:val="center"/>
          </w:tcPr>
          <w:p w14:paraId="6CCF20A1" w14:textId="77777777" w:rsidR="009954E0" w:rsidRPr="00400E05" w:rsidRDefault="009954E0" w:rsidP="0086718B">
            <w:pPr>
              <w:bidi/>
              <w:jc w:val="center"/>
              <w:rPr>
                <w:rFonts w:cs="B Zar" w:hint="cs"/>
                <w:rtl/>
                <w:lang w:bidi="fa-IR"/>
              </w:rPr>
            </w:pPr>
          </w:p>
        </w:tc>
        <w:tc>
          <w:tcPr>
            <w:tcW w:w="4196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6123A6D7" w14:textId="77777777" w:rsidR="009954E0" w:rsidRPr="00400E05" w:rsidRDefault="009954E0" w:rsidP="006504A7">
            <w:pPr>
              <w:bidi/>
              <w:rPr>
                <w:rFonts w:cs="B Zar" w:hint="cs"/>
                <w:rtl/>
                <w:lang w:bidi="fa-IR"/>
              </w:rPr>
            </w:pPr>
          </w:p>
        </w:tc>
      </w:tr>
      <w:tr w:rsidR="009954E0" w:rsidRPr="00400E05" w14:paraId="6F82384D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37" w:type="dxa"/>
            <w:tcBorders>
              <w:left w:val="thickThinSmallGap" w:sz="24" w:space="0" w:color="auto"/>
            </w:tcBorders>
            <w:vAlign w:val="center"/>
          </w:tcPr>
          <w:p w14:paraId="1C599050" w14:textId="77777777" w:rsidR="009954E0" w:rsidRPr="00400E05" w:rsidRDefault="009954E0" w:rsidP="0086718B">
            <w:pPr>
              <w:bidi/>
              <w:jc w:val="center"/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</w:pPr>
            <w:r w:rsidRPr="00400E05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تجديد نظر خواسته</w:t>
            </w:r>
          </w:p>
        </w:tc>
        <w:tc>
          <w:tcPr>
            <w:tcW w:w="9288" w:type="dxa"/>
            <w:gridSpan w:val="7"/>
            <w:tcBorders>
              <w:right w:val="thinThickSmallGap" w:sz="24" w:space="0" w:color="auto"/>
            </w:tcBorders>
            <w:vAlign w:val="center"/>
          </w:tcPr>
          <w:p w14:paraId="330204E3" w14:textId="77777777" w:rsidR="009954E0" w:rsidRPr="00400E05" w:rsidRDefault="009954E0" w:rsidP="006504A7">
            <w:pPr>
              <w:bidi/>
              <w:rPr>
                <w:rFonts w:cs="B Zar" w:hint="cs"/>
                <w:sz w:val="22"/>
                <w:szCs w:val="22"/>
                <w:rtl/>
                <w:lang w:bidi="fa-IR"/>
              </w:rPr>
            </w:pPr>
          </w:p>
        </w:tc>
      </w:tr>
      <w:tr w:rsidR="009954E0" w:rsidRPr="00400E05" w14:paraId="59E1F0B5" w14:textId="77777777">
        <w:tblPrEx>
          <w:tblCellMar>
            <w:top w:w="0" w:type="dxa"/>
            <w:bottom w:w="0" w:type="dxa"/>
          </w:tblCellMar>
        </w:tblPrEx>
        <w:trPr>
          <w:trHeight w:val="1049"/>
        </w:trPr>
        <w:tc>
          <w:tcPr>
            <w:tcW w:w="1337" w:type="dxa"/>
            <w:tcBorders>
              <w:left w:val="thickThinSmallGap" w:sz="24" w:space="0" w:color="auto"/>
            </w:tcBorders>
            <w:vAlign w:val="center"/>
          </w:tcPr>
          <w:p w14:paraId="71B6D8E2" w14:textId="77777777" w:rsidR="009954E0" w:rsidRPr="00400E05" w:rsidRDefault="009954E0" w:rsidP="0086718B">
            <w:pPr>
              <w:bidi/>
              <w:spacing w:line="360" w:lineRule="auto"/>
              <w:jc w:val="center"/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</w:pPr>
            <w:r w:rsidRPr="00400E05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دلايل و منضمات دادخواست</w:t>
            </w:r>
          </w:p>
        </w:tc>
        <w:tc>
          <w:tcPr>
            <w:tcW w:w="9288" w:type="dxa"/>
            <w:gridSpan w:val="7"/>
            <w:tcBorders>
              <w:right w:val="thinThickSmallGap" w:sz="24" w:space="0" w:color="auto"/>
            </w:tcBorders>
            <w:vAlign w:val="center"/>
          </w:tcPr>
          <w:p w14:paraId="0EAB3A22" w14:textId="77777777" w:rsidR="009954E0" w:rsidRPr="00400E05" w:rsidRDefault="009954E0" w:rsidP="009213EC">
            <w:pPr>
              <w:bidi/>
              <w:rPr>
                <w:rFonts w:cs="B Zar" w:hint="cs"/>
                <w:sz w:val="22"/>
                <w:szCs w:val="22"/>
                <w:rtl/>
                <w:lang w:bidi="fa-IR"/>
              </w:rPr>
            </w:pPr>
          </w:p>
        </w:tc>
      </w:tr>
      <w:tr w:rsidR="009954E0" w:rsidRPr="00400E05" w14:paraId="5B6D78C6" w14:textId="77777777" w:rsidTr="00990002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10625" w:type="dxa"/>
            <w:gridSpan w:val="8"/>
            <w:tcBorders>
              <w:left w:val="thickThinSmallGap" w:sz="24" w:space="0" w:color="auto"/>
              <w:right w:val="thinThickSmallGap" w:sz="24" w:space="0" w:color="auto"/>
            </w:tcBorders>
            <w:vAlign w:val="center"/>
          </w:tcPr>
          <w:p w14:paraId="4BDC3F19" w14:textId="77777777" w:rsidR="009954E0" w:rsidRPr="00400E05" w:rsidRDefault="009954E0" w:rsidP="00990002">
            <w:pPr>
              <w:bidi/>
              <w:jc w:val="center"/>
              <w:rPr>
                <w:rFonts w:cs="B Zar" w:hint="cs"/>
                <w:sz w:val="18"/>
                <w:szCs w:val="18"/>
                <w:rtl/>
                <w:lang w:bidi="fa-IR"/>
              </w:rPr>
            </w:pPr>
            <w:r w:rsidRPr="00400E05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توضيحات : شامل تغيير نشاني </w:t>
            </w:r>
            <w:r w:rsidRPr="00400E0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–</w:t>
            </w:r>
            <w:r w:rsidRPr="00400E05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تغيير وکيل و</w:t>
            </w:r>
            <w:r w:rsidRPr="00400E0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400E05">
              <w:rPr>
                <w:rFonts w:cs="B Zar" w:hint="cs"/>
                <w:sz w:val="18"/>
                <w:szCs w:val="1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954E0" w:rsidRPr="00400E05" w14:paraId="2AF52F97" w14:textId="77777777" w:rsidTr="00400E05">
        <w:tblPrEx>
          <w:tblCellMar>
            <w:top w:w="0" w:type="dxa"/>
            <w:bottom w:w="0" w:type="dxa"/>
          </w:tblCellMar>
        </w:tblPrEx>
        <w:trPr>
          <w:trHeight w:val="3685"/>
        </w:trPr>
        <w:tc>
          <w:tcPr>
            <w:tcW w:w="10625" w:type="dxa"/>
            <w:gridSpan w:val="8"/>
            <w:tcBorders>
              <w:left w:val="thickThinSmallGap" w:sz="24" w:space="0" w:color="auto"/>
              <w:bottom w:val="nil"/>
              <w:right w:val="thinThickSmallGap" w:sz="24" w:space="0" w:color="auto"/>
            </w:tcBorders>
          </w:tcPr>
          <w:p w14:paraId="11BF23D7" w14:textId="77777777" w:rsidR="009954E0" w:rsidRPr="00400E05" w:rsidRDefault="009954E0" w:rsidP="00F15D1E">
            <w:pPr>
              <w:bidi/>
              <w:jc w:val="center"/>
              <w:rPr>
                <w:rFonts w:cs="B Zar" w:hint="cs"/>
                <w:sz w:val="14"/>
                <w:szCs w:val="14"/>
                <w:rtl/>
                <w:lang w:bidi="fa-IR"/>
              </w:rPr>
            </w:pPr>
          </w:p>
          <w:p w14:paraId="6CCEB5C3" w14:textId="77777777" w:rsidR="009954E0" w:rsidRPr="00400E05" w:rsidRDefault="009954E0" w:rsidP="002B4356">
            <w:pPr>
              <w:bidi/>
              <w:spacing w:line="360" w:lineRule="auto"/>
              <w:jc w:val="center"/>
              <w:rPr>
                <w:rFonts w:cs="B Zar" w:hint="cs"/>
                <w:sz w:val="22"/>
                <w:szCs w:val="22"/>
                <w:rtl/>
                <w:lang w:bidi="fa-IR"/>
              </w:rPr>
            </w:pPr>
            <w:r w:rsidRPr="00400E05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رياست محترم دادگاه تجديد نظر استان</w:t>
            </w:r>
            <w:r w:rsidR="0086718B" w:rsidRPr="00400E05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2B4356" w:rsidRPr="00400E05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اصفهان</w:t>
            </w:r>
          </w:p>
          <w:p w14:paraId="511FDEB1" w14:textId="68B837B5" w:rsidR="009954E0" w:rsidRDefault="0086718B" w:rsidP="00CA0EBD">
            <w:pPr>
              <w:bidi/>
              <w:spacing w:line="360" w:lineRule="auto"/>
              <w:rPr>
                <w:rFonts w:cs="B Zar"/>
                <w:rtl/>
                <w:lang w:bidi="fa-IR"/>
              </w:rPr>
            </w:pPr>
            <w:r w:rsidRPr="00400E05">
              <w:rPr>
                <w:rFonts w:cs="B Zar" w:hint="cs"/>
                <w:rtl/>
                <w:lang w:bidi="fa-IR"/>
              </w:rPr>
              <w:t xml:space="preserve"> </w:t>
            </w:r>
            <w:r w:rsidR="002B4356" w:rsidRPr="00400E05">
              <w:rPr>
                <w:rFonts w:cs="B Zar" w:hint="cs"/>
                <w:rtl/>
                <w:lang w:bidi="fa-IR"/>
              </w:rPr>
              <w:t xml:space="preserve">   </w:t>
            </w:r>
            <w:r w:rsidRPr="00400E05">
              <w:rPr>
                <w:rFonts w:cs="B Zar" w:hint="cs"/>
                <w:rtl/>
                <w:lang w:bidi="fa-IR"/>
              </w:rPr>
              <w:t xml:space="preserve">  </w:t>
            </w:r>
            <w:r w:rsidR="009213EC" w:rsidRPr="00400E05">
              <w:rPr>
                <w:rFonts w:cs="B Zar" w:hint="cs"/>
                <w:rtl/>
                <w:lang w:bidi="fa-IR"/>
              </w:rPr>
              <w:t xml:space="preserve">        </w:t>
            </w:r>
            <w:r w:rsidRPr="00400E05">
              <w:rPr>
                <w:rFonts w:cs="B Zar" w:hint="cs"/>
                <w:rtl/>
                <w:lang w:bidi="fa-IR"/>
              </w:rPr>
              <w:t xml:space="preserve"> </w:t>
            </w:r>
            <w:r w:rsidR="009954E0" w:rsidRPr="00400E05">
              <w:rPr>
                <w:rFonts w:cs="B Zar" w:hint="cs"/>
                <w:rtl/>
                <w:lang w:bidi="fa-IR"/>
              </w:rPr>
              <w:t xml:space="preserve">اينجانب نسبت به دادنامه صادره </w:t>
            </w:r>
            <w:r w:rsidR="009213EC" w:rsidRPr="00400E05">
              <w:rPr>
                <w:rFonts w:cs="B Zar"/>
                <w:rtl/>
              </w:rPr>
              <w:t xml:space="preserve"> </w:t>
            </w:r>
            <w:r w:rsidR="009213EC" w:rsidRPr="00400E05">
              <w:rPr>
                <w:rFonts w:cs="B Zar"/>
                <w:rtl/>
                <w:lang w:bidi="fa-IR"/>
              </w:rPr>
              <w:t>شماره</w:t>
            </w:r>
            <w:r w:rsidR="00CA0EBD" w:rsidRPr="00400E05">
              <w:rPr>
                <w:rFonts w:cs="B Zar" w:hint="cs"/>
                <w:rtl/>
                <w:lang w:bidi="fa-IR"/>
              </w:rPr>
              <w:t>---------------</w:t>
            </w:r>
            <w:r w:rsidR="009213EC" w:rsidRPr="00400E05">
              <w:rPr>
                <w:rFonts w:cs="B Zar"/>
                <w:rtl/>
                <w:lang w:bidi="fa-IR"/>
              </w:rPr>
              <w:t xml:space="preserve"> مورخ </w:t>
            </w:r>
            <w:r w:rsidR="00CA0EBD" w:rsidRPr="00400E05">
              <w:rPr>
                <w:rFonts w:cs="B Zar" w:hint="cs"/>
                <w:rtl/>
                <w:lang w:bidi="fa-IR"/>
              </w:rPr>
              <w:t>--------</w:t>
            </w:r>
            <w:r w:rsidR="009213EC" w:rsidRPr="00400E05">
              <w:rPr>
                <w:rFonts w:cs="B Zar" w:hint="cs"/>
                <w:rtl/>
                <w:lang w:bidi="fa-IR"/>
              </w:rPr>
              <w:t xml:space="preserve"> </w:t>
            </w:r>
            <w:r w:rsidR="009954E0" w:rsidRPr="00400E05">
              <w:rPr>
                <w:rFonts w:cs="B Zar" w:hint="cs"/>
                <w:rtl/>
                <w:lang w:bidi="fa-IR"/>
              </w:rPr>
              <w:t>از دادگاه</w:t>
            </w:r>
            <w:r w:rsidRPr="00400E05">
              <w:rPr>
                <w:rFonts w:cs="B Zar" w:hint="cs"/>
                <w:rtl/>
                <w:lang w:bidi="fa-IR"/>
              </w:rPr>
              <w:t xml:space="preserve"> شعبه </w:t>
            </w:r>
            <w:r w:rsidR="00CA0EBD" w:rsidRPr="00400E05">
              <w:rPr>
                <w:rFonts w:cs="B Zar" w:hint="cs"/>
                <w:rtl/>
                <w:lang w:bidi="fa-IR"/>
              </w:rPr>
              <w:t>-----</w:t>
            </w:r>
            <w:r w:rsidR="009213EC" w:rsidRPr="00400E05">
              <w:rPr>
                <w:rFonts w:cs="B Zar" w:hint="cs"/>
                <w:rtl/>
                <w:lang w:bidi="fa-IR"/>
              </w:rPr>
              <w:t xml:space="preserve">عمومی حقوقی </w:t>
            </w:r>
            <w:r w:rsidR="00CA0EBD" w:rsidRPr="00400E05">
              <w:rPr>
                <w:rFonts w:cs="B Zar" w:hint="cs"/>
                <w:rtl/>
                <w:lang w:bidi="fa-IR"/>
              </w:rPr>
              <w:t>-----</w:t>
            </w:r>
            <w:r w:rsidR="009213EC" w:rsidRPr="00400E05">
              <w:rPr>
                <w:rFonts w:cs="B Zar" w:hint="cs"/>
                <w:rtl/>
                <w:lang w:bidi="fa-IR"/>
              </w:rPr>
              <w:t xml:space="preserve"> که در تاريخ          </w:t>
            </w:r>
            <w:r w:rsidR="00CA0EBD" w:rsidRPr="00400E05">
              <w:rPr>
                <w:rFonts w:cs="B Zar" w:hint="cs"/>
                <w:rtl/>
                <w:lang w:bidi="fa-IR"/>
              </w:rPr>
              <w:t>----------</w:t>
            </w:r>
            <w:r w:rsidR="009954E0" w:rsidRPr="00400E05">
              <w:rPr>
                <w:rFonts w:cs="B Zar" w:hint="cs"/>
                <w:rtl/>
                <w:lang w:bidi="fa-IR"/>
              </w:rPr>
              <w:t>ابلاغ شده است درخواست رسيدگي مجدد مي نمايم. ضمناً رونوشت دادنامه بدوي و لايحه اعتراضيه و ساير مدار</w:t>
            </w:r>
            <w:r w:rsidRPr="00400E05">
              <w:rPr>
                <w:rFonts w:cs="B Zar" w:hint="cs"/>
                <w:rtl/>
                <w:lang w:bidi="fa-IR"/>
              </w:rPr>
              <w:t xml:space="preserve">ک که جمعا </w:t>
            </w:r>
            <w:r w:rsidR="00CA0EBD" w:rsidRPr="00400E05">
              <w:rPr>
                <w:rFonts w:cs="B Zar" w:hint="cs"/>
                <w:rtl/>
                <w:lang w:bidi="fa-IR"/>
              </w:rPr>
              <w:t>---</w:t>
            </w:r>
            <w:r w:rsidR="009213EC" w:rsidRPr="00400E05">
              <w:rPr>
                <w:rFonts w:cs="B Zar" w:hint="cs"/>
                <w:rtl/>
                <w:lang w:bidi="fa-IR"/>
              </w:rPr>
              <w:t xml:space="preserve"> </w:t>
            </w:r>
            <w:r w:rsidRPr="00400E05">
              <w:rPr>
                <w:rFonts w:cs="B Zar" w:hint="cs"/>
                <w:rtl/>
                <w:lang w:bidi="fa-IR"/>
              </w:rPr>
              <w:t>(</w:t>
            </w:r>
            <w:r w:rsidR="00CA0EBD" w:rsidRPr="00400E05">
              <w:rPr>
                <w:rFonts w:cs="B Zar" w:hint="cs"/>
                <w:rtl/>
                <w:lang w:bidi="fa-IR"/>
              </w:rPr>
              <w:t>-</w:t>
            </w:r>
            <w:r w:rsidRPr="00400E05">
              <w:rPr>
                <w:rFonts w:cs="B Zar" w:hint="cs"/>
                <w:rtl/>
                <w:lang w:bidi="fa-IR"/>
              </w:rPr>
              <w:t>)</w:t>
            </w:r>
            <w:r w:rsidR="009954E0" w:rsidRPr="00400E05">
              <w:rPr>
                <w:rFonts w:cs="B Zar" w:hint="cs"/>
                <w:rtl/>
                <w:lang w:bidi="fa-IR"/>
              </w:rPr>
              <w:t xml:space="preserve"> برگ مي باشد پيوست دادخواست تقديم مي گردد.</w:t>
            </w:r>
          </w:p>
          <w:p w14:paraId="2AC72412" w14:textId="77777777" w:rsidR="00990002" w:rsidRPr="00400E05" w:rsidRDefault="00990002" w:rsidP="00990002">
            <w:pPr>
              <w:bidi/>
              <w:spacing w:line="360" w:lineRule="auto"/>
              <w:rPr>
                <w:rFonts w:cs="B Zar" w:hint="cs"/>
                <w:rtl/>
                <w:lang w:bidi="fa-IR"/>
              </w:rPr>
            </w:pPr>
          </w:p>
          <w:p w14:paraId="4EAF1905" w14:textId="77777777" w:rsidR="00CC23B6" w:rsidRPr="00400E05" w:rsidRDefault="00CC23B6" w:rsidP="00CC23B6">
            <w:pPr>
              <w:bidi/>
              <w:spacing w:line="360" w:lineRule="auto"/>
              <w:jc w:val="both"/>
              <w:rPr>
                <w:rFonts w:cs="B Zar" w:hint="cs"/>
                <w:sz w:val="10"/>
                <w:szCs w:val="10"/>
                <w:rtl/>
                <w:lang w:bidi="fa-IR"/>
              </w:rPr>
            </w:pPr>
          </w:p>
          <w:p w14:paraId="2E5FC429" w14:textId="77777777" w:rsidR="00CC23B6" w:rsidRPr="00400E05" w:rsidRDefault="00CC23B6" w:rsidP="00CC23B6">
            <w:pPr>
              <w:bidi/>
              <w:spacing w:line="360" w:lineRule="auto"/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</w:pPr>
            <w:r w:rsidRPr="00400E0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</w:t>
            </w:r>
            <w:r w:rsidR="009954E0" w:rsidRPr="00400E0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محل امضاء مهر </w:t>
            </w:r>
            <w:r w:rsidR="009954E0" w:rsidRPr="00400E0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="009954E0" w:rsidRPr="00400E0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اثر انگشت</w:t>
            </w:r>
          </w:p>
        </w:tc>
      </w:tr>
      <w:tr w:rsidR="009954E0" w:rsidRPr="00400E05" w14:paraId="3D2C9926" w14:textId="77777777" w:rsidTr="00400E05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8769" w:type="dxa"/>
            <w:gridSpan w:val="7"/>
            <w:tcBorders>
              <w:top w:val="single" w:sz="4" w:space="0" w:color="FFFFFF"/>
              <w:left w:val="thickThinSmallGap" w:sz="24" w:space="0" w:color="auto"/>
            </w:tcBorders>
          </w:tcPr>
          <w:p w14:paraId="1B2F6D67" w14:textId="77777777" w:rsidR="009954E0" w:rsidRPr="00400E05" w:rsidRDefault="002B4356" w:rsidP="0031328F">
            <w:pPr>
              <w:bidi/>
              <w:jc w:val="both"/>
              <w:rPr>
                <w:rFonts w:cs="B Zar" w:hint="cs"/>
                <w:sz w:val="6"/>
                <w:szCs w:val="6"/>
                <w:rtl/>
                <w:lang w:bidi="fa-IR"/>
              </w:rPr>
            </w:pPr>
            <w:r w:rsidRPr="00400E05">
              <w:rPr>
                <w:rFonts w:cs="B Zar" w:hint="cs"/>
                <w:sz w:val="6"/>
                <w:szCs w:val="6"/>
                <w:rtl/>
                <w:lang w:bidi="fa-IR"/>
              </w:rPr>
              <w:t xml:space="preserve">            </w:t>
            </w:r>
          </w:p>
        </w:tc>
        <w:tc>
          <w:tcPr>
            <w:tcW w:w="1856" w:type="dxa"/>
            <w:vMerge w:val="restart"/>
            <w:tcBorders>
              <w:right w:val="thinThickSmallGap" w:sz="24" w:space="0" w:color="auto"/>
            </w:tcBorders>
          </w:tcPr>
          <w:p w14:paraId="0584CF14" w14:textId="77777777" w:rsidR="009954E0" w:rsidRPr="00400E05" w:rsidRDefault="009954E0" w:rsidP="00600595">
            <w:pPr>
              <w:bidi/>
              <w:jc w:val="both"/>
              <w:rPr>
                <w:rFonts w:cs="B Zar" w:hint="cs"/>
                <w:sz w:val="22"/>
                <w:szCs w:val="22"/>
                <w:rtl/>
                <w:lang w:bidi="fa-IR"/>
              </w:rPr>
            </w:pPr>
          </w:p>
          <w:p w14:paraId="5308F0C1" w14:textId="77777777" w:rsidR="009954E0" w:rsidRPr="00400E05" w:rsidRDefault="009954E0" w:rsidP="00EC33A0">
            <w:pPr>
              <w:bidi/>
              <w:jc w:val="both"/>
              <w:rPr>
                <w:rFonts w:cs="B Zar" w:hint="cs"/>
                <w:sz w:val="22"/>
                <w:szCs w:val="22"/>
                <w:rtl/>
                <w:lang w:bidi="fa-IR"/>
              </w:rPr>
            </w:pPr>
          </w:p>
          <w:p w14:paraId="190908B0" w14:textId="77777777" w:rsidR="009954E0" w:rsidRPr="00400E05" w:rsidRDefault="009954E0" w:rsidP="00EC33A0">
            <w:pPr>
              <w:bidi/>
              <w:jc w:val="both"/>
              <w:rPr>
                <w:rFonts w:cs="B Zar" w:hint="cs"/>
                <w:sz w:val="22"/>
                <w:szCs w:val="22"/>
                <w:rtl/>
                <w:lang w:bidi="fa-IR"/>
              </w:rPr>
            </w:pPr>
          </w:p>
          <w:p w14:paraId="0A9F02FC" w14:textId="77777777" w:rsidR="00C62A51" w:rsidRPr="00400E05" w:rsidRDefault="00C62A51" w:rsidP="00C62A51">
            <w:pPr>
              <w:bidi/>
              <w:jc w:val="both"/>
              <w:rPr>
                <w:rFonts w:cs="B Zar" w:hint="cs"/>
                <w:sz w:val="10"/>
                <w:szCs w:val="10"/>
                <w:rtl/>
                <w:lang w:bidi="fa-IR"/>
              </w:rPr>
            </w:pPr>
          </w:p>
          <w:p w14:paraId="1142361F" w14:textId="77777777" w:rsidR="009954E0" w:rsidRPr="00400E05" w:rsidRDefault="009954E0" w:rsidP="00600595">
            <w:pPr>
              <w:bidi/>
              <w:jc w:val="center"/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</w:pPr>
            <w:r w:rsidRPr="00400E0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محل نقش تمبر</w:t>
            </w:r>
          </w:p>
          <w:p w14:paraId="3422FC0F" w14:textId="77777777" w:rsidR="009954E0" w:rsidRPr="00400E05" w:rsidRDefault="009954E0" w:rsidP="00EC33A0">
            <w:pPr>
              <w:bidi/>
              <w:jc w:val="both"/>
              <w:rPr>
                <w:rFonts w:cs="B Zar" w:hint="cs"/>
                <w:rtl/>
                <w:lang w:bidi="fa-IR"/>
              </w:rPr>
            </w:pPr>
          </w:p>
        </w:tc>
      </w:tr>
      <w:tr w:rsidR="009954E0" w:rsidRPr="00400E05" w14:paraId="1A798573" w14:textId="77777777" w:rsidTr="00400E05">
        <w:tblPrEx>
          <w:tblCellMar>
            <w:top w:w="0" w:type="dxa"/>
            <w:bottom w:w="0" w:type="dxa"/>
          </w:tblCellMar>
        </w:tblPrEx>
        <w:trPr>
          <w:trHeight w:val="2259"/>
        </w:trPr>
        <w:tc>
          <w:tcPr>
            <w:tcW w:w="2829" w:type="dxa"/>
            <w:gridSpan w:val="3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72FC2E81" w14:textId="77777777" w:rsidR="00400E05" w:rsidRDefault="00400E05" w:rsidP="00C62A51">
            <w:pPr>
              <w:bidi/>
              <w:spacing w:line="360" w:lineRule="auto"/>
              <w:jc w:val="both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  <w:p w14:paraId="4F90F3B0" w14:textId="77777777" w:rsidR="009954E0" w:rsidRPr="00400E05" w:rsidRDefault="009954E0" w:rsidP="00400E05">
            <w:pPr>
              <w:bidi/>
              <w:spacing w:line="360" w:lineRule="auto"/>
              <w:jc w:val="both"/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</w:pPr>
            <w:r w:rsidRPr="00400E0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شماره و تاريخ ثبت دادخواست</w:t>
            </w:r>
          </w:p>
          <w:p w14:paraId="06E18547" w14:textId="77777777" w:rsidR="009954E0" w:rsidRPr="00400E05" w:rsidRDefault="009954E0" w:rsidP="00C62A51">
            <w:pPr>
              <w:bidi/>
              <w:spacing w:line="360" w:lineRule="auto"/>
              <w:jc w:val="both"/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</w:pPr>
            <w:r w:rsidRPr="00400E0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در دفتر شعبه ............... دادگاه نخستين</w:t>
            </w:r>
          </w:p>
          <w:p w14:paraId="14C29C35" w14:textId="77777777" w:rsidR="009954E0" w:rsidRPr="00400E05" w:rsidRDefault="009954E0" w:rsidP="00C62A51">
            <w:pPr>
              <w:bidi/>
              <w:spacing w:line="360" w:lineRule="auto"/>
              <w:jc w:val="both"/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</w:pPr>
            <w:r w:rsidRPr="00400E0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در دفتر شعبه ..................... تجديد نظر</w:t>
            </w:r>
          </w:p>
          <w:p w14:paraId="08EF6590" w14:textId="77777777" w:rsidR="009954E0" w:rsidRPr="00400E05" w:rsidRDefault="009954E0" w:rsidP="00C62A51">
            <w:pPr>
              <w:bidi/>
              <w:spacing w:line="360" w:lineRule="auto"/>
              <w:jc w:val="both"/>
              <w:rPr>
                <w:rFonts w:cs="B Zar" w:hint="cs"/>
                <w:sz w:val="22"/>
                <w:szCs w:val="22"/>
                <w:rtl/>
                <w:lang w:bidi="fa-IR"/>
              </w:rPr>
            </w:pPr>
            <w:r w:rsidRPr="00400E0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در دفتر ندامتگاه ................................</w:t>
            </w:r>
          </w:p>
        </w:tc>
        <w:tc>
          <w:tcPr>
            <w:tcW w:w="5940" w:type="dxa"/>
            <w:gridSpan w:val="4"/>
            <w:tcBorders>
              <w:bottom w:val="thickThinSmallGap" w:sz="24" w:space="0" w:color="auto"/>
            </w:tcBorders>
          </w:tcPr>
          <w:p w14:paraId="631803A7" w14:textId="77777777" w:rsidR="00400E05" w:rsidRDefault="00400E05" w:rsidP="00C62A51">
            <w:pPr>
              <w:bidi/>
              <w:spacing w:line="360" w:lineRule="auto"/>
              <w:jc w:val="both"/>
              <w:rPr>
                <w:rFonts w:cs="B Zar"/>
                <w:lang w:bidi="fa-IR"/>
              </w:rPr>
            </w:pPr>
          </w:p>
          <w:p w14:paraId="2B50FC4E" w14:textId="77777777" w:rsidR="009954E0" w:rsidRPr="00400E05" w:rsidRDefault="009954E0" w:rsidP="00400E05">
            <w:pPr>
              <w:bidi/>
              <w:spacing w:line="360" w:lineRule="auto"/>
              <w:jc w:val="both"/>
              <w:rPr>
                <w:rFonts w:cs="B Zar" w:hint="cs"/>
                <w:rtl/>
                <w:lang w:bidi="fa-IR"/>
              </w:rPr>
            </w:pPr>
            <w:r w:rsidRPr="00400E05">
              <w:rPr>
                <w:rFonts w:cs="B Zar" w:hint="cs"/>
                <w:rtl/>
                <w:lang w:bidi="fa-IR"/>
              </w:rPr>
              <w:t xml:space="preserve">رياست </w:t>
            </w:r>
            <w:r w:rsidR="00C62A51" w:rsidRPr="00400E05">
              <w:rPr>
                <w:rFonts w:cs="B Zar" w:hint="cs"/>
                <w:rtl/>
                <w:lang w:bidi="fa-IR"/>
              </w:rPr>
              <w:t>محترم شعبه ......</w:t>
            </w:r>
            <w:r w:rsidRPr="00400E05">
              <w:rPr>
                <w:rFonts w:cs="B Zar" w:hint="cs"/>
                <w:rtl/>
                <w:lang w:bidi="fa-IR"/>
              </w:rPr>
              <w:t>..... دادگاه تجديد نظر استان ................ رسيدگي فرمائيد.</w:t>
            </w:r>
          </w:p>
          <w:p w14:paraId="5CEBFF9F" w14:textId="77777777" w:rsidR="00C62A51" w:rsidRPr="00400E05" w:rsidRDefault="009954E0" w:rsidP="001C1FA9">
            <w:pPr>
              <w:bidi/>
              <w:spacing w:line="360" w:lineRule="auto"/>
              <w:jc w:val="both"/>
              <w:rPr>
                <w:rFonts w:cs="B Zar" w:hint="cs"/>
                <w:rtl/>
                <w:lang w:bidi="fa-IR"/>
              </w:rPr>
            </w:pPr>
            <w:r w:rsidRPr="00400E05">
              <w:rPr>
                <w:rFonts w:cs="B Zar" w:hint="cs"/>
                <w:rtl/>
                <w:lang w:bidi="fa-IR"/>
              </w:rPr>
              <w:t>نام و نام خانوادگي مقام ارجاع کننده:</w:t>
            </w:r>
          </w:p>
          <w:p w14:paraId="64BA54F2" w14:textId="77777777" w:rsidR="009954E0" w:rsidRPr="00400E05" w:rsidRDefault="00400E05" w:rsidP="00C62A51">
            <w:pPr>
              <w:bidi/>
              <w:spacing w:line="360" w:lineRule="auto"/>
              <w:jc w:val="both"/>
              <w:rPr>
                <w:rFonts w:cs="B Zar" w:hint="cs"/>
                <w:sz w:val="22"/>
                <w:szCs w:val="22"/>
                <w:rtl/>
                <w:lang w:bidi="fa-IR"/>
              </w:rPr>
            </w:pPr>
            <w:r>
              <w:rPr>
                <w:rFonts w:cs="B Zar"/>
                <w:sz w:val="16"/>
                <w:szCs w:val="16"/>
                <w:lang w:bidi="fa-IR"/>
              </w:rPr>
              <w:t xml:space="preserve">                                                                      </w:t>
            </w:r>
            <w:r w:rsidR="009954E0" w:rsidRPr="00400E05">
              <w:rPr>
                <w:rFonts w:cs="B Zar" w:hint="cs"/>
                <w:rtl/>
                <w:lang w:bidi="fa-IR"/>
              </w:rPr>
              <w:t xml:space="preserve">   تاري</w:t>
            </w:r>
            <w:r w:rsidR="00C62A51" w:rsidRPr="00400E05">
              <w:rPr>
                <w:rFonts w:cs="B Zar" w:hint="cs"/>
                <w:rtl/>
                <w:lang w:bidi="fa-IR"/>
              </w:rPr>
              <w:t xml:space="preserve">خ                 </w:t>
            </w:r>
            <w:r w:rsidR="009954E0" w:rsidRPr="00400E05">
              <w:rPr>
                <w:rFonts w:cs="B Zar" w:hint="cs"/>
                <w:rtl/>
                <w:lang w:bidi="fa-IR"/>
              </w:rPr>
              <w:t xml:space="preserve">           امضاء</w:t>
            </w:r>
          </w:p>
        </w:tc>
        <w:tc>
          <w:tcPr>
            <w:tcW w:w="1856" w:type="dxa"/>
            <w:vMerge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5B59AE1D" w14:textId="77777777" w:rsidR="009954E0" w:rsidRPr="00400E05" w:rsidRDefault="009954E0" w:rsidP="00B87E04">
            <w:pPr>
              <w:bidi/>
              <w:jc w:val="both"/>
              <w:rPr>
                <w:rFonts w:cs="B Zar" w:hint="cs"/>
                <w:rtl/>
                <w:lang w:bidi="fa-IR"/>
              </w:rPr>
            </w:pPr>
          </w:p>
        </w:tc>
      </w:tr>
    </w:tbl>
    <w:p w14:paraId="43014A5E" w14:textId="77777777" w:rsidR="00013368" w:rsidRPr="00400E05" w:rsidRDefault="00FC33DF" w:rsidP="00FC33DF">
      <w:pPr>
        <w:jc w:val="right"/>
        <w:rPr>
          <w:rFonts w:cs="B Zar" w:hint="cs"/>
          <w:sz w:val="20"/>
          <w:szCs w:val="20"/>
          <w:rtl/>
          <w:lang w:bidi="fa-IR"/>
        </w:rPr>
      </w:pPr>
      <w:r w:rsidRPr="00400E05">
        <w:rPr>
          <w:rFonts w:cs="B Zar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فرم شماره 1487/2201/24 اداره کل تشکيلات و برنامه ريزي</w:t>
      </w:r>
    </w:p>
    <w:sectPr w:rsidR="00013368" w:rsidRPr="00400E05" w:rsidSect="00990002">
      <w:pgSz w:w="11907" w:h="16840" w:code="9"/>
      <w:pgMar w:top="1560" w:right="567" w:bottom="45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311D"/>
    <w:multiLevelType w:val="hybridMultilevel"/>
    <w:tmpl w:val="E79AC38C"/>
    <w:lvl w:ilvl="0" w:tplc="8E56F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A6467"/>
    <w:multiLevelType w:val="hybridMultilevel"/>
    <w:tmpl w:val="0E3687D2"/>
    <w:lvl w:ilvl="0" w:tplc="CA909C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C3625"/>
    <w:multiLevelType w:val="hybridMultilevel"/>
    <w:tmpl w:val="92D0DC20"/>
    <w:lvl w:ilvl="0" w:tplc="87CE6A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A0F72"/>
    <w:multiLevelType w:val="hybridMultilevel"/>
    <w:tmpl w:val="11483C4C"/>
    <w:lvl w:ilvl="0" w:tplc="BBECE48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470540">
    <w:abstractNumId w:val="1"/>
  </w:num>
  <w:num w:numId="2" w16cid:durableId="1843422922">
    <w:abstractNumId w:val="3"/>
  </w:num>
  <w:num w:numId="3" w16cid:durableId="614949801">
    <w:abstractNumId w:val="0"/>
  </w:num>
  <w:num w:numId="4" w16cid:durableId="185752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16"/>
    <w:rsid w:val="00013368"/>
    <w:rsid w:val="000A274E"/>
    <w:rsid w:val="001076A5"/>
    <w:rsid w:val="001357A9"/>
    <w:rsid w:val="0017620A"/>
    <w:rsid w:val="001C1FA9"/>
    <w:rsid w:val="001E7635"/>
    <w:rsid w:val="00257CDC"/>
    <w:rsid w:val="00275592"/>
    <w:rsid w:val="002829C3"/>
    <w:rsid w:val="002B4356"/>
    <w:rsid w:val="002D6395"/>
    <w:rsid w:val="0031328F"/>
    <w:rsid w:val="0034009D"/>
    <w:rsid w:val="003B25F8"/>
    <w:rsid w:val="00400E05"/>
    <w:rsid w:val="00434F56"/>
    <w:rsid w:val="005C0341"/>
    <w:rsid w:val="005F4FC1"/>
    <w:rsid w:val="00600595"/>
    <w:rsid w:val="00616D73"/>
    <w:rsid w:val="0063144B"/>
    <w:rsid w:val="006504A7"/>
    <w:rsid w:val="00651403"/>
    <w:rsid w:val="007A23BB"/>
    <w:rsid w:val="007D2253"/>
    <w:rsid w:val="0086718B"/>
    <w:rsid w:val="00876129"/>
    <w:rsid w:val="009001A6"/>
    <w:rsid w:val="00903468"/>
    <w:rsid w:val="00913FF0"/>
    <w:rsid w:val="00914E80"/>
    <w:rsid w:val="009213EC"/>
    <w:rsid w:val="009846C2"/>
    <w:rsid w:val="00990002"/>
    <w:rsid w:val="009954E0"/>
    <w:rsid w:val="00B87E04"/>
    <w:rsid w:val="00B93D16"/>
    <w:rsid w:val="00BD5CB8"/>
    <w:rsid w:val="00C22CB0"/>
    <w:rsid w:val="00C4521C"/>
    <w:rsid w:val="00C62A51"/>
    <w:rsid w:val="00C940B0"/>
    <w:rsid w:val="00CA0EBD"/>
    <w:rsid w:val="00CC23B6"/>
    <w:rsid w:val="00E43A98"/>
    <w:rsid w:val="00E7249E"/>
    <w:rsid w:val="00EC33A0"/>
    <w:rsid w:val="00F15D1E"/>
    <w:rsid w:val="00FC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؛"/>
  <w14:docId w14:val="2EA13403"/>
  <w15:chartTrackingRefBased/>
  <w15:docId w15:val="{F2372A0E-A380-4A93-8DF7-C115C428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34F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دادگستري جمهوري اسلامی ايران                                                       دادخواست تجديد نظر</vt:lpstr>
    </vt:vector>
  </TitlesOfParts>
  <Company>rahmani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دادگستري جمهوري اسلامی ايران                                                       دادخواست تجديد نظر</dc:title>
  <dc:subject/>
  <dc:creator>behnaz</dc:creator>
  <cp:keywords/>
  <cp:lastModifiedBy>sajjad teymourian</cp:lastModifiedBy>
  <cp:revision>2</cp:revision>
  <cp:lastPrinted>2010-10-30T05:28:00Z</cp:lastPrinted>
  <dcterms:created xsi:type="dcterms:W3CDTF">2022-05-18T11:16:00Z</dcterms:created>
  <dcterms:modified xsi:type="dcterms:W3CDTF">2022-05-18T11:16:00Z</dcterms:modified>
</cp:coreProperties>
</file>